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399" w:rsidRDefault="00832C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（一）理事長</w:t>
      </w:r>
    </w:p>
    <w:tbl>
      <w:tblPr>
        <w:tblStyle w:val="a8"/>
        <w:tblW w:w="134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340"/>
        <w:gridCol w:w="1341"/>
        <w:gridCol w:w="1340"/>
        <w:gridCol w:w="1341"/>
        <w:gridCol w:w="1340"/>
        <w:gridCol w:w="1341"/>
        <w:gridCol w:w="1340"/>
        <w:gridCol w:w="1341"/>
        <w:gridCol w:w="1340"/>
      </w:tblGrid>
      <w:tr w:rsidR="00001399">
        <w:trPr>
          <w:trHeight w:val="1975"/>
          <w:jc w:val="center"/>
        </w:trPr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41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341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學歷</w:t>
            </w:r>
          </w:p>
        </w:tc>
        <w:tc>
          <w:tcPr>
            <w:tcW w:w="1340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經歷</w:t>
            </w:r>
          </w:p>
        </w:tc>
        <w:tc>
          <w:tcPr>
            <w:tcW w:w="1341" w:type="dxa"/>
            <w:shd w:val="clear" w:color="auto" w:fill="auto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現職</w:t>
            </w:r>
          </w:p>
        </w:tc>
        <w:tc>
          <w:tcPr>
            <w:tcW w:w="1340" w:type="dxa"/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參選資格（運動選手理事/個人會員理事/團體會員理事）</w:t>
            </w:r>
          </w:p>
        </w:tc>
        <w:tc>
          <w:tcPr>
            <w:tcW w:w="1341" w:type="dxa"/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  <w:szCs w:val="24"/>
              </w:rPr>
              <w:t>個人大頭照</w:t>
            </w:r>
          </w:p>
        </w:tc>
        <w:tc>
          <w:tcPr>
            <w:tcW w:w="1340" w:type="dxa"/>
            <w:shd w:val="clear" w:color="auto" w:fill="D9D9D9"/>
          </w:tcPr>
          <w:p w:rsidR="00001399" w:rsidRDefault="0083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FF0000"/>
                <w:sz w:val="24"/>
                <w:szCs w:val="24"/>
              </w:rPr>
              <w:t>參選政見及本人同意公開揭露之個人資料</w:t>
            </w:r>
          </w:p>
        </w:tc>
      </w:tr>
      <w:tr w:rsidR="00001399">
        <w:trPr>
          <w:trHeight w:val="1975"/>
          <w:jc w:val="center"/>
        </w:trPr>
        <w:tc>
          <w:tcPr>
            <w:tcW w:w="1340" w:type="dxa"/>
            <w:shd w:val="clear" w:color="auto" w:fill="auto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D9D9D9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</w:tcPr>
          <w:p w:rsidR="00001399" w:rsidRDefault="00001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Default="000013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01399" w:rsidRPr="00B46E5F" w:rsidRDefault="000013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01399" w:rsidRPr="00B46E5F">
      <w:pgSz w:w="16838" w:h="11906" w:orient="landscape"/>
      <w:pgMar w:top="709" w:right="709" w:bottom="1800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36C"/>
    <w:multiLevelType w:val="multilevel"/>
    <w:tmpl w:val="3A5070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7FE5E61"/>
    <w:multiLevelType w:val="multilevel"/>
    <w:tmpl w:val="156C51C8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8682815"/>
    <w:multiLevelType w:val="multilevel"/>
    <w:tmpl w:val="E232120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D010A8C"/>
    <w:multiLevelType w:val="multilevel"/>
    <w:tmpl w:val="78C2147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109A0ADD"/>
    <w:multiLevelType w:val="multilevel"/>
    <w:tmpl w:val="CF5C9AC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0F970BB"/>
    <w:multiLevelType w:val="multilevel"/>
    <w:tmpl w:val="F94A49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30208FD"/>
    <w:multiLevelType w:val="multilevel"/>
    <w:tmpl w:val="F15261BE"/>
    <w:lvl w:ilvl="0"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9"/>
    <w:rsid w:val="00001399"/>
    <w:rsid w:val="00083634"/>
    <w:rsid w:val="000D221F"/>
    <w:rsid w:val="0045603B"/>
    <w:rsid w:val="00456287"/>
    <w:rsid w:val="00632E71"/>
    <w:rsid w:val="0070081E"/>
    <w:rsid w:val="00701A97"/>
    <w:rsid w:val="007525E0"/>
    <w:rsid w:val="00832C55"/>
    <w:rsid w:val="00B46E5F"/>
    <w:rsid w:val="00CE3EC9"/>
    <w:rsid w:val="00F41DEE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142D4"/>
  <w15:docId w15:val="{CC563A72-8CD6-8448-88E0-D7FCEC48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意中 黃</cp:lastModifiedBy>
  <cp:revision>4</cp:revision>
  <dcterms:created xsi:type="dcterms:W3CDTF">2022-02-17T04:51:00Z</dcterms:created>
  <dcterms:modified xsi:type="dcterms:W3CDTF">2022-02-17T04:57:00Z</dcterms:modified>
</cp:coreProperties>
</file>