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參選人申請個人資料名冊切結書</w:t>
      </w:r>
    </w:p>
    <w:tbl>
      <w:tblPr>
        <w:tblStyle w:val="ad"/>
        <w:tblW w:w="14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5"/>
      </w:tblGrid>
      <w:tr w:rsidR="00001399">
        <w:tc>
          <w:tcPr>
            <w:tcW w:w="14745" w:type="dxa"/>
          </w:tcPr>
          <w:p w:rsidR="00001399" w:rsidRDefault="0000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切結書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本人○○○為（特定體育團體名稱）（理事長/理事/監事）參選人，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為利選舉作業進行，申請會員資料名冊，前開資料僅作為本屆選舉之用，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特此切結。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 xml:space="preserve">              此致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 xml:space="preserve">                （特定體育團體名稱）</w:t>
            </w:r>
          </w:p>
          <w:p w:rsidR="00001399" w:rsidRDefault="0000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 xml:space="preserve">                             本人簽章：○○○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中華民國○年○月○日</w:t>
            </w:r>
          </w:p>
          <w:p w:rsidR="00001399" w:rsidRDefault="0000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8"/>
                <w:szCs w:val="28"/>
              </w:rPr>
              <w:t>注意事項：</w:t>
            </w:r>
          </w:p>
          <w:p w:rsidR="00001399" w:rsidRDefault="00832C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8"/>
                <w:szCs w:val="28"/>
              </w:rPr>
              <w:t>協會所提供會員資料名冊，應以參選人進行選舉作業必要者為限，違者除依個資法處理外，並應予一定紀律罰。</w:t>
            </w:r>
          </w:p>
          <w:p w:rsidR="00001399" w:rsidRDefault="00832C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FF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8"/>
                <w:szCs w:val="28"/>
              </w:rPr>
              <w:t>如有期約、賄選等情形者，依刑法相關規定辦理。</w:t>
            </w: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p w:rsidR="00001399" w:rsidRDefault="00001399" w:rsidP="0070081E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p w:rsidR="00001399" w:rsidRDefault="00001399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</w:p>
    <w:sectPr w:rsidR="00001399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14326F"/>
    <w:rsid w:val="003F2C17"/>
    <w:rsid w:val="0045603B"/>
    <w:rsid w:val="00456287"/>
    <w:rsid w:val="00632E71"/>
    <w:rsid w:val="00691C36"/>
    <w:rsid w:val="0070081E"/>
    <w:rsid w:val="00701A97"/>
    <w:rsid w:val="00733F32"/>
    <w:rsid w:val="007525E0"/>
    <w:rsid w:val="00832C55"/>
    <w:rsid w:val="00B46E5F"/>
    <w:rsid w:val="00B9179A"/>
    <w:rsid w:val="00C13FE4"/>
    <w:rsid w:val="00CE3EC9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8E7A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2</cp:revision>
  <dcterms:created xsi:type="dcterms:W3CDTF">2022-02-17T04:56:00Z</dcterms:created>
  <dcterms:modified xsi:type="dcterms:W3CDTF">2022-02-17T04:56:00Z</dcterms:modified>
</cp:coreProperties>
</file>