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0471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27BA1E65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2A2CDD23" w14:textId="68B37662" w:rsidR="00D206C4" w:rsidRPr="001028E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1028E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3409C" wp14:editId="2762786A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1C18F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3409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5AD1C18F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1028E8">
        <w:rPr>
          <w:rFonts w:eastAsia="標楷體" w:cs="標楷體" w:hint="eastAsia"/>
          <w:sz w:val="28"/>
          <w:szCs w:val="28"/>
        </w:rPr>
        <w:t>本廠商投標</w:t>
      </w:r>
      <w:r w:rsidR="001D36FF" w:rsidRPr="001028E8">
        <w:rPr>
          <w:rFonts w:ascii="標楷體" w:eastAsia="標楷體" w:hint="eastAsia"/>
          <w:b/>
          <w:sz w:val="28"/>
        </w:rPr>
        <w:t>中華民國</w:t>
      </w:r>
      <w:r w:rsidR="00411462" w:rsidRPr="001028E8">
        <w:rPr>
          <w:rFonts w:ascii="標楷體" w:eastAsia="標楷體" w:hint="eastAsia"/>
          <w:b/>
          <w:sz w:val="28"/>
        </w:rPr>
        <w:t>冰球</w:t>
      </w:r>
      <w:r w:rsidR="001D36FF" w:rsidRPr="001028E8">
        <w:rPr>
          <w:rFonts w:ascii="標楷體" w:eastAsia="標楷體" w:hint="eastAsia"/>
          <w:b/>
          <w:sz w:val="28"/>
        </w:rPr>
        <w:t>協會</w:t>
      </w:r>
      <w:r w:rsidR="001D36FF" w:rsidRPr="001028E8">
        <w:rPr>
          <w:rFonts w:eastAsia="標楷體" w:cs="標楷體" w:hint="eastAsia"/>
          <w:sz w:val="28"/>
          <w:szCs w:val="28"/>
        </w:rPr>
        <w:t>辦理</w:t>
      </w:r>
      <w:r w:rsidR="00C405B6" w:rsidRPr="00C405B6">
        <w:rPr>
          <w:rFonts w:ascii="標楷體" w:eastAsia="標楷體" w:cs="標楷體" w:hint="eastAsia"/>
          <w:sz w:val="28"/>
          <w:szCs w:val="28"/>
        </w:rPr>
        <w:t>「</w:t>
      </w:r>
      <w:r w:rsidR="00EC1624" w:rsidRPr="00EC1624">
        <w:rPr>
          <w:rFonts w:ascii="標楷體" w:eastAsia="標楷體" w:cs="標楷體" w:hint="eastAsia"/>
          <w:sz w:val="28"/>
          <w:szCs w:val="28"/>
        </w:rPr>
        <w:t>113年度女子U18世界錦標賽機票採購案</w:t>
      </w:r>
      <w:r w:rsidR="00C405B6" w:rsidRPr="00C405B6">
        <w:rPr>
          <w:rFonts w:ascii="標楷體" w:eastAsia="標楷體" w:cs="標楷體" w:hint="eastAsia"/>
          <w:sz w:val="28"/>
          <w:szCs w:val="28"/>
        </w:rPr>
        <w:t>」(案113-1)</w:t>
      </w:r>
      <w:r w:rsidR="001D36FF" w:rsidRPr="001028E8">
        <w:rPr>
          <w:rFonts w:ascii="標楷體" w:eastAsia="標楷體" w:cs="標楷體" w:hint="eastAsia"/>
          <w:sz w:val="28"/>
          <w:szCs w:val="28"/>
        </w:rPr>
        <w:t>，茲授權左列代理人全權代理本廠商參加開標、比價或議價，該代理人資料及使用印章如下：</w:t>
      </w:r>
    </w:p>
    <w:p w14:paraId="162C5664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3DFB0987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248E3" wp14:editId="5DA2DFCA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62A959A8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15E1652A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02F2BBA7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0327B" wp14:editId="074D7A52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5159C68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A42E7" wp14:editId="1BC56AB7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191E181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328F7184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4402A726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BBD4D" wp14:editId="14BA367A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C8C38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4BDC1876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5A331B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0B74B4A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2D041DB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A7B3EA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BBD4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63C8C38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4BDC1876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55A331B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70B74B4A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2D041DB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A7B3EA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7073" w14:textId="77777777" w:rsidR="006A78EA" w:rsidRDefault="006A78EA" w:rsidP="000F7BDE">
      <w:r>
        <w:separator/>
      </w:r>
    </w:p>
  </w:endnote>
  <w:endnote w:type="continuationSeparator" w:id="0">
    <w:p w14:paraId="4C2B4F2E" w14:textId="77777777" w:rsidR="006A78EA" w:rsidRDefault="006A78EA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BF34" w14:textId="77777777" w:rsidR="006A78EA" w:rsidRDefault="006A78EA" w:rsidP="000F7BDE">
      <w:r>
        <w:separator/>
      </w:r>
    </w:p>
  </w:footnote>
  <w:footnote w:type="continuationSeparator" w:id="0">
    <w:p w14:paraId="520711AE" w14:textId="77777777" w:rsidR="006A78EA" w:rsidRDefault="006A78EA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D6395"/>
    <w:rsid w:val="000F7BDE"/>
    <w:rsid w:val="001028E8"/>
    <w:rsid w:val="00186267"/>
    <w:rsid w:val="001D36FF"/>
    <w:rsid w:val="0020376B"/>
    <w:rsid w:val="00204253"/>
    <w:rsid w:val="00226496"/>
    <w:rsid w:val="002D4092"/>
    <w:rsid w:val="00324620"/>
    <w:rsid w:val="00325B66"/>
    <w:rsid w:val="00411462"/>
    <w:rsid w:val="004458B8"/>
    <w:rsid w:val="00537676"/>
    <w:rsid w:val="005A4F52"/>
    <w:rsid w:val="006A78EA"/>
    <w:rsid w:val="006D0FD1"/>
    <w:rsid w:val="00747CAF"/>
    <w:rsid w:val="007C6411"/>
    <w:rsid w:val="007D5495"/>
    <w:rsid w:val="00842F9F"/>
    <w:rsid w:val="00893BF3"/>
    <w:rsid w:val="008A44AE"/>
    <w:rsid w:val="00926419"/>
    <w:rsid w:val="00933B99"/>
    <w:rsid w:val="00A10AA0"/>
    <w:rsid w:val="00A551B8"/>
    <w:rsid w:val="00AF02AE"/>
    <w:rsid w:val="00C405B6"/>
    <w:rsid w:val="00C42504"/>
    <w:rsid w:val="00C468DF"/>
    <w:rsid w:val="00CE0832"/>
    <w:rsid w:val="00D206C4"/>
    <w:rsid w:val="00E06EF5"/>
    <w:rsid w:val="00E1470F"/>
    <w:rsid w:val="00EC1624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0F5DF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Andrew Yin</cp:lastModifiedBy>
  <cp:revision>6</cp:revision>
  <cp:lastPrinted>2023-08-20T03:37:00Z</cp:lastPrinted>
  <dcterms:created xsi:type="dcterms:W3CDTF">2023-08-20T04:59:00Z</dcterms:created>
  <dcterms:modified xsi:type="dcterms:W3CDTF">2023-11-21T09:51:00Z</dcterms:modified>
</cp:coreProperties>
</file>