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1EE0DFAB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r w:rsidR="00B97E23" w:rsidRPr="008E101C">
        <w:rPr>
          <w:rFonts w:ascii="標楷體" w:eastAsia="標楷體" w:hint="eastAsia"/>
          <w:b/>
          <w:sz w:val="28"/>
          <w:szCs w:val="28"/>
          <w:u w:val="single"/>
        </w:rPr>
        <w:t>中華民國冰球協會</w:t>
      </w:r>
      <w:r w:rsidR="007F6AD8" w:rsidRPr="007F6AD8">
        <w:rPr>
          <w:rFonts w:ascii="標楷體" w:eastAsia="標楷體" w:hint="eastAsia"/>
          <w:b/>
          <w:sz w:val="28"/>
          <w:szCs w:val="28"/>
          <w:u w:val="single"/>
        </w:rPr>
        <w:t>2026年米蘭冬季奧運女子資格賽第3輪機票採購案</w:t>
      </w:r>
      <w:r w:rsidR="00A16A26" w:rsidRPr="00A16A26">
        <w:rPr>
          <w:rFonts w:ascii="標楷體" w:eastAsia="標楷體"/>
          <w:b/>
          <w:sz w:val="28"/>
          <w:szCs w:val="28"/>
          <w:u w:val="single"/>
        </w:rPr>
        <w:t>(案113-7)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5EC2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DB72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CE53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Pr="008E101C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Pr="008E101C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8E101C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8E101C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 w:rsidRPr="008E101C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8E101C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8E101C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Pr="008E101C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授權書</w:t>
                            </w:r>
                            <w:r w:rsidRPr="008E101C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Pr="008E101C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Pr="008E101C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8E101C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8E101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E101C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字號</w:t>
                            </w:r>
                            <w:r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8E101C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Pr="008E101C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Pr="008E101C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E101C"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8E101C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參加開標、比價或議價</w:t>
                      </w:r>
                      <w:r w:rsidRPr="008E101C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 w:rsidRPr="008E101C"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 w:rsidRPr="008E101C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 w:rsidRPr="008E101C"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Pr="008E101C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授權書</w:t>
                      </w:r>
                      <w:r w:rsidRPr="008E101C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Pr="008E101C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Pr="008E101C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 w:rsidRPr="008E101C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 w:rsidRPr="008E101C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E101C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="00186267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代理人姓名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字號</w:t>
                      </w:r>
                      <w:r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 w:rsidRPr="008E101C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8E101C">
        <w:rPr>
          <w:rFonts w:ascii="標楷體" w:eastAsia="標楷體" w:cs="標楷體" w:hint="eastAsia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50A9A" w14:textId="77777777" w:rsidR="00813775" w:rsidRDefault="00813775" w:rsidP="000F7BDE">
      <w:r>
        <w:separator/>
      </w:r>
    </w:p>
  </w:endnote>
  <w:endnote w:type="continuationSeparator" w:id="0">
    <w:p w14:paraId="12BABA84" w14:textId="77777777" w:rsidR="00813775" w:rsidRDefault="0081377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ED77" w14:textId="77777777" w:rsidR="00813775" w:rsidRDefault="00813775" w:rsidP="000F7BDE">
      <w:r>
        <w:separator/>
      </w:r>
    </w:p>
  </w:footnote>
  <w:footnote w:type="continuationSeparator" w:id="0">
    <w:p w14:paraId="041BDC61" w14:textId="77777777" w:rsidR="00813775" w:rsidRDefault="0081377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C4441"/>
    <w:rsid w:val="000D6395"/>
    <w:rsid w:val="000F7BDE"/>
    <w:rsid w:val="001028E8"/>
    <w:rsid w:val="00186267"/>
    <w:rsid w:val="001D36FF"/>
    <w:rsid w:val="001F4D99"/>
    <w:rsid w:val="0020376B"/>
    <w:rsid w:val="00204253"/>
    <w:rsid w:val="00226496"/>
    <w:rsid w:val="0023372F"/>
    <w:rsid w:val="002D4092"/>
    <w:rsid w:val="002E2101"/>
    <w:rsid w:val="002F405C"/>
    <w:rsid w:val="00324620"/>
    <w:rsid w:val="00325B66"/>
    <w:rsid w:val="00344526"/>
    <w:rsid w:val="00411462"/>
    <w:rsid w:val="004458B8"/>
    <w:rsid w:val="004647A5"/>
    <w:rsid w:val="0046664E"/>
    <w:rsid w:val="004B3576"/>
    <w:rsid w:val="004E2C24"/>
    <w:rsid w:val="004E4FE5"/>
    <w:rsid w:val="00537676"/>
    <w:rsid w:val="005A0830"/>
    <w:rsid w:val="005A4F52"/>
    <w:rsid w:val="006D0FD1"/>
    <w:rsid w:val="006E5F9A"/>
    <w:rsid w:val="00747CAF"/>
    <w:rsid w:val="00791C74"/>
    <w:rsid w:val="007C6411"/>
    <w:rsid w:val="007D5495"/>
    <w:rsid w:val="007E48F8"/>
    <w:rsid w:val="007F6AD8"/>
    <w:rsid w:val="00813775"/>
    <w:rsid w:val="00842F9F"/>
    <w:rsid w:val="00855932"/>
    <w:rsid w:val="008733D5"/>
    <w:rsid w:val="00893BF3"/>
    <w:rsid w:val="008A44AE"/>
    <w:rsid w:val="008E101C"/>
    <w:rsid w:val="00926419"/>
    <w:rsid w:val="00933B99"/>
    <w:rsid w:val="00953BC5"/>
    <w:rsid w:val="00A10AA0"/>
    <w:rsid w:val="00A16A26"/>
    <w:rsid w:val="00A41C10"/>
    <w:rsid w:val="00AC6CDC"/>
    <w:rsid w:val="00AF02AE"/>
    <w:rsid w:val="00B51771"/>
    <w:rsid w:val="00B86E7A"/>
    <w:rsid w:val="00B97E23"/>
    <w:rsid w:val="00BA2723"/>
    <w:rsid w:val="00BA7BF5"/>
    <w:rsid w:val="00BB4510"/>
    <w:rsid w:val="00C33B0E"/>
    <w:rsid w:val="00C37AA0"/>
    <w:rsid w:val="00C42504"/>
    <w:rsid w:val="00C468DF"/>
    <w:rsid w:val="00C61229"/>
    <w:rsid w:val="00C977ED"/>
    <w:rsid w:val="00CB2176"/>
    <w:rsid w:val="00CE0832"/>
    <w:rsid w:val="00CE6C04"/>
    <w:rsid w:val="00D206C4"/>
    <w:rsid w:val="00DF63D0"/>
    <w:rsid w:val="00E03012"/>
    <w:rsid w:val="00E06EF5"/>
    <w:rsid w:val="00E1470F"/>
    <w:rsid w:val="00EA28C5"/>
    <w:rsid w:val="00F4245C"/>
    <w:rsid w:val="00F66375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6</cp:revision>
  <cp:lastPrinted>2024-07-23T13:39:00Z</cp:lastPrinted>
  <dcterms:created xsi:type="dcterms:W3CDTF">2024-07-23T14:02:00Z</dcterms:created>
  <dcterms:modified xsi:type="dcterms:W3CDTF">2024-10-08T17:03:00Z</dcterms:modified>
</cp:coreProperties>
</file>