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FC92" w14:textId="77777777" w:rsidR="00E16320" w:rsidRPr="00FE2A3A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500F2C">
        <w:rPr>
          <w:rFonts w:eastAsia="標楷體" w:hint="eastAsia"/>
          <w:b/>
          <w:bCs/>
          <w:sz w:val="36"/>
          <w:szCs w:val="36"/>
        </w:rPr>
        <w:t>查</w:t>
      </w:r>
      <w:r w:rsidRPr="00FE2A3A">
        <w:rPr>
          <w:rFonts w:eastAsia="標楷體" w:hint="eastAsia"/>
          <w:b/>
          <w:bCs/>
          <w:sz w:val="36"/>
          <w:szCs w:val="36"/>
        </w:rPr>
        <w:t>詢押標金保證金相關資料同意書</w:t>
      </w:r>
      <w:r w:rsidR="00E16320" w:rsidRPr="00FE2A3A">
        <w:rPr>
          <w:rFonts w:eastAsia="標楷體" w:hint="eastAsia"/>
          <w:b/>
          <w:bCs/>
          <w:sz w:val="36"/>
          <w:szCs w:val="36"/>
        </w:rPr>
        <w:t>(</w:t>
      </w:r>
      <w:r w:rsidR="00E16320" w:rsidRPr="00FE2A3A">
        <w:rPr>
          <w:rFonts w:eastAsia="標楷體" w:hint="eastAsia"/>
          <w:b/>
          <w:bCs/>
          <w:sz w:val="36"/>
          <w:szCs w:val="36"/>
        </w:rPr>
        <w:t>未達公告金額</w:t>
      </w:r>
      <w:r w:rsidR="00E16320" w:rsidRPr="00FE2A3A">
        <w:rPr>
          <w:rFonts w:eastAsia="標楷體" w:hint="eastAsia"/>
          <w:b/>
          <w:bCs/>
          <w:sz w:val="36"/>
          <w:szCs w:val="36"/>
        </w:rPr>
        <w:t>)</w:t>
      </w:r>
    </w:p>
    <w:p w14:paraId="749A4FDE" w14:textId="152BF0F1" w:rsidR="004961AE" w:rsidRPr="00275F86" w:rsidRDefault="004961AE" w:rsidP="004961AE">
      <w:pPr>
        <w:jc w:val="both"/>
        <w:rPr>
          <w:rFonts w:ascii="標楷體" w:eastAsia="標楷體" w:hAnsi="標楷體"/>
          <w:b/>
          <w:sz w:val="28"/>
          <w:u w:val="single"/>
        </w:rPr>
      </w:pPr>
      <w:r w:rsidRPr="00FE2A3A">
        <w:rPr>
          <w:rFonts w:eastAsia="標楷體" w:hint="eastAsia"/>
          <w:sz w:val="28"/>
        </w:rPr>
        <w:t>本廠商參加</w:t>
      </w:r>
      <w:r w:rsidR="00F4081D" w:rsidRPr="00FE2A3A">
        <w:rPr>
          <w:rFonts w:eastAsia="標楷體" w:hint="eastAsia"/>
          <w:b/>
          <w:sz w:val="28"/>
        </w:rPr>
        <w:t>中華民國</w:t>
      </w:r>
      <w:r w:rsidR="008A4212" w:rsidRPr="00FE2A3A">
        <w:rPr>
          <w:rFonts w:eastAsia="標楷體" w:hint="eastAsia"/>
          <w:b/>
          <w:sz w:val="28"/>
        </w:rPr>
        <w:t>冰球</w:t>
      </w:r>
      <w:r w:rsidR="00F4081D" w:rsidRPr="00FE2A3A">
        <w:rPr>
          <w:rFonts w:eastAsia="標楷體" w:hint="eastAsia"/>
          <w:b/>
          <w:sz w:val="28"/>
        </w:rPr>
        <w:t>協會</w:t>
      </w:r>
      <w:r w:rsidR="00D20BA3" w:rsidRPr="00135571">
        <w:rPr>
          <w:rFonts w:eastAsia="標楷體" w:hint="eastAsia"/>
          <w:b/>
          <w:sz w:val="28"/>
        </w:rPr>
        <w:t>辦理</w:t>
      </w:r>
      <w:r w:rsidRPr="00135571">
        <w:rPr>
          <w:rFonts w:ascii="標楷體" w:eastAsia="標楷體" w:hAnsi="標楷體" w:hint="eastAsia"/>
          <w:b/>
          <w:sz w:val="28"/>
        </w:rPr>
        <w:t>「</w:t>
      </w:r>
      <w:r w:rsidR="00D20BA3" w:rsidRPr="00135571">
        <w:rPr>
          <w:rFonts w:ascii="標楷體" w:eastAsia="標楷體" w:hAnsi="標楷體" w:hint="eastAsia"/>
          <w:b/>
          <w:sz w:val="28"/>
          <w:u w:val="single"/>
        </w:rPr>
        <w:t>中華民國冰球協會</w:t>
      </w:r>
      <w:r w:rsidR="00C9173C" w:rsidRPr="00C9173C">
        <w:rPr>
          <w:rFonts w:ascii="標楷體" w:eastAsia="標楷體" w:hAnsi="標楷體" w:hint="eastAsia"/>
          <w:b/>
          <w:sz w:val="28"/>
          <w:u w:val="single"/>
        </w:rPr>
        <w:t>2026年米蘭冬季奧運女子資格賽第3輪機票採購案</w:t>
      </w:r>
      <w:r w:rsidR="00905EC6" w:rsidRPr="00905EC6">
        <w:rPr>
          <w:rFonts w:ascii="標楷體" w:eastAsia="標楷體" w:hAnsi="標楷體" w:hint="eastAsia"/>
          <w:b/>
          <w:sz w:val="28"/>
          <w:u w:val="single"/>
        </w:rPr>
        <w:t>(案113-7)</w:t>
      </w:r>
      <w:r w:rsidRPr="00FE2A3A">
        <w:rPr>
          <w:rFonts w:ascii="標楷體" w:eastAsia="標楷體" w:hAnsi="標楷體" w:hint="eastAsia"/>
          <w:b/>
          <w:sz w:val="28"/>
        </w:rPr>
        <w:t>」</w:t>
      </w:r>
      <w:r w:rsidRPr="00FE2A3A">
        <w:rPr>
          <w:rFonts w:eastAsia="標楷體" w:hint="eastAsia"/>
          <w:sz w:val="28"/>
        </w:rPr>
        <w:t>採購案，茲同意貴</w:t>
      </w:r>
      <w:r w:rsidR="004A083B" w:rsidRPr="00FE2A3A">
        <w:rPr>
          <w:rFonts w:eastAsia="標楷體" w:hint="eastAsia"/>
          <w:b/>
          <w:sz w:val="28"/>
        </w:rPr>
        <w:t>會</w:t>
      </w:r>
      <w:r w:rsidRPr="00FE2A3A">
        <w:rPr>
          <w:rFonts w:eastAsia="標楷體" w:hint="eastAsia"/>
          <w:sz w:val="28"/>
        </w:rPr>
        <w:t>如有</w:t>
      </w:r>
      <w:r w:rsidR="00321898" w:rsidRPr="00FE2A3A">
        <w:rPr>
          <w:rFonts w:eastAsia="標楷體" w:hint="eastAsia"/>
          <w:sz w:val="28"/>
        </w:rPr>
        <w:t>援用</w:t>
      </w:r>
      <w:r w:rsidRPr="00FE2A3A">
        <w:rPr>
          <w:rFonts w:eastAsia="標楷體" w:hint="eastAsia"/>
          <w:sz w:val="28"/>
        </w:rPr>
        <w:t>政府採購法第</w:t>
      </w:r>
      <w:r w:rsidRPr="00FE2A3A">
        <w:rPr>
          <w:rFonts w:eastAsia="標楷體" w:hint="eastAsia"/>
          <w:sz w:val="28"/>
        </w:rPr>
        <w:t>30</w:t>
      </w:r>
      <w:r w:rsidRPr="00FE2A3A">
        <w:rPr>
          <w:rFonts w:eastAsia="標楷體" w:hint="eastAsia"/>
          <w:sz w:val="28"/>
        </w:rPr>
        <w:t>條、第</w:t>
      </w:r>
      <w:r w:rsidRPr="00FE2A3A">
        <w:rPr>
          <w:rFonts w:eastAsia="標楷體" w:hint="eastAsia"/>
          <w:sz w:val="28"/>
        </w:rPr>
        <w:t>31</w:t>
      </w:r>
      <w:r w:rsidRPr="00FE2A3A">
        <w:rPr>
          <w:rFonts w:eastAsia="標楷體" w:hint="eastAsia"/>
          <w:sz w:val="28"/>
        </w:rPr>
        <w:t>條第</w:t>
      </w:r>
      <w:r w:rsidRPr="00FE2A3A">
        <w:rPr>
          <w:rFonts w:eastAsia="標楷體" w:hint="eastAsia"/>
          <w:sz w:val="28"/>
        </w:rPr>
        <w:t>2</w:t>
      </w:r>
      <w:r w:rsidRPr="00FE2A3A">
        <w:rPr>
          <w:rFonts w:eastAsia="標楷體" w:hint="eastAsia"/>
          <w:sz w:val="28"/>
        </w:rPr>
        <w:t>項、</w:t>
      </w:r>
      <w:r w:rsidRPr="00500F2C">
        <w:rPr>
          <w:rFonts w:eastAsia="標楷體" w:hint="eastAsia"/>
          <w:sz w:val="28"/>
        </w:rPr>
        <w:t>第</w:t>
      </w:r>
      <w:r w:rsidRPr="00500F2C">
        <w:rPr>
          <w:rFonts w:eastAsia="標楷體" w:hint="eastAsia"/>
          <w:sz w:val="28"/>
        </w:rPr>
        <w:t>32</w:t>
      </w:r>
      <w:r w:rsidRPr="00500F2C">
        <w:rPr>
          <w:rFonts w:eastAsia="標楷體" w:hint="eastAsia"/>
          <w:sz w:val="28"/>
        </w:rPr>
        <w:t>條、</w:t>
      </w:r>
      <w:r w:rsidRPr="00500F2C">
        <w:rPr>
          <w:rFonts w:eastAsia="標楷體"/>
          <w:sz w:val="28"/>
        </w:rPr>
        <w:t>第</w:t>
      </w:r>
      <w:r w:rsidRPr="00500F2C">
        <w:rPr>
          <w:rFonts w:eastAsia="標楷體" w:hint="eastAsia"/>
          <w:sz w:val="28"/>
        </w:rPr>
        <w:t>48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50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65</w:t>
      </w:r>
      <w:r w:rsidRPr="00500F2C">
        <w:rPr>
          <w:rFonts w:eastAsia="標楷體" w:hint="eastAsia"/>
          <w:sz w:val="28"/>
        </w:rPr>
        <w:t>條或第</w:t>
      </w:r>
      <w:r w:rsidRPr="00500F2C">
        <w:rPr>
          <w:rFonts w:eastAsia="標楷體" w:hint="eastAsia"/>
          <w:sz w:val="28"/>
        </w:rPr>
        <w:t>87</w:t>
      </w:r>
      <w:r w:rsidRPr="00500F2C">
        <w:rPr>
          <w:rFonts w:eastAsia="標楷體" w:hint="eastAsia"/>
          <w:sz w:val="28"/>
        </w:rPr>
        <w:t>條等規定查明相關情事之需要時，同意貴</w:t>
      </w:r>
      <w:r w:rsidR="00F4081D" w:rsidRPr="00500F2C">
        <w:rPr>
          <w:rFonts w:eastAsia="標楷體" w:hint="eastAsia"/>
          <w:sz w:val="28"/>
        </w:rPr>
        <w:t>會</w:t>
      </w:r>
      <w:r w:rsidRPr="00500F2C"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5EF6E7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2AF390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27CEBE12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5E7B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0B2CC7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65B857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01D01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33CD67FA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A1ABB6F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1E957475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投標廠商：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66A16B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負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責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人：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59B4FD4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統一編號：</w:t>
      </w:r>
    </w:p>
    <w:p w14:paraId="0F65FC91" w14:textId="77777777" w:rsidR="004961AE" w:rsidRPr="00500F2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電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話：</w:t>
      </w:r>
    </w:p>
    <w:p w14:paraId="569703B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地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址：</w:t>
      </w:r>
    </w:p>
    <w:p w14:paraId="7A776B48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525BB280" w14:textId="77777777" w:rsidR="002D5C69" w:rsidRPr="00500F2C" w:rsidRDefault="004961AE" w:rsidP="004961AE">
      <w:pPr>
        <w:jc w:val="center"/>
        <w:rPr>
          <w:rFonts w:eastAsia="標楷體"/>
          <w:sz w:val="32"/>
          <w:szCs w:val="32"/>
        </w:rPr>
      </w:pPr>
      <w:r w:rsidRPr="00500F2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50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02B6" w14:textId="77777777" w:rsidR="004B523F" w:rsidRDefault="004B523F">
      <w:r>
        <w:separator/>
      </w:r>
    </w:p>
  </w:endnote>
  <w:endnote w:type="continuationSeparator" w:id="0">
    <w:p w14:paraId="4EEBDB08" w14:textId="77777777" w:rsidR="004B523F" w:rsidRDefault="004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BCC6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21E9" w14:textId="77777777" w:rsidR="004B523F" w:rsidRDefault="004B523F">
      <w:r>
        <w:separator/>
      </w:r>
    </w:p>
  </w:footnote>
  <w:footnote w:type="continuationSeparator" w:id="0">
    <w:p w14:paraId="352630E5" w14:textId="77777777" w:rsidR="004B523F" w:rsidRDefault="004B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0C7E0E"/>
    <w:rsid w:val="000F2902"/>
    <w:rsid w:val="00126597"/>
    <w:rsid w:val="00135571"/>
    <w:rsid w:val="001443AC"/>
    <w:rsid w:val="0015056D"/>
    <w:rsid w:val="00195ECA"/>
    <w:rsid w:val="001A2FD8"/>
    <w:rsid w:val="001E0430"/>
    <w:rsid w:val="001E0D1B"/>
    <w:rsid w:val="001E44E4"/>
    <w:rsid w:val="001F0182"/>
    <w:rsid w:val="002236D7"/>
    <w:rsid w:val="002252B5"/>
    <w:rsid w:val="00270C9F"/>
    <w:rsid w:val="00275F86"/>
    <w:rsid w:val="00293B0C"/>
    <w:rsid w:val="002D5C69"/>
    <w:rsid w:val="003112B0"/>
    <w:rsid w:val="00321898"/>
    <w:rsid w:val="00321F49"/>
    <w:rsid w:val="00327269"/>
    <w:rsid w:val="00381B8D"/>
    <w:rsid w:val="003A6F93"/>
    <w:rsid w:val="003B034E"/>
    <w:rsid w:val="00441D83"/>
    <w:rsid w:val="004479E9"/>
    <w:rsid w:val="0046075B"/>
    <w:rsid w:val="004961AE"/>
    <w:rsid w:val="004A083B"/>
    <w:rsid w:val="004B523F"/>
    <w:rsid w:val="004C004A"/>
    <w:rsid w:val="00500F2C"/>
    <w:rsid w:val="00515BD8"/>
    <w:rsid w:val="00563E54"/>
    <w:rsid w:val="00585ABC"/>
    <w:rsid w:val="0060578A"/>
    <w:rsid w:val="0061007B"/>
    <w:rsid w:val="006663CB"/>
    <w:rsid w:val="00690F57"/>
    <w:rsid w:val="006A7734"/>
    <w:rsid w:val="006D4BFF"/>
    <w:rsid w:val="006E5F9A"/>
    <w:rsid w:val="007B346D"/>
    <w:rsid w:val="00843BB5"/>
    <w:rsid w:val="0084539F"/>
    <w:rsid w:val="00891BA1"/>
    <w:rsid w:val="008A0082"/>
    <w:rsid w:val="008A4212"/>
    <w:rsid w:val="008D7932"/>
    <w:rsid w:val="00905EC6"/>
    <w:rsid w:val="00937B86"/>
    <w:rsid w:val="00971DE2"/>
    <w:rsid w:val="00987152"/>
    <w:rsid w:val="00A51492"/>
    <w:rsid w:val="00A87BA9"/>
    <w:rsid w:val="00B14DC0"/>
    <w:rsid w:val="00B91E4B"/>
    <w:rsid w:val="00B94538"/>
    <w:rsid w:val="00BA25A3"/>
    <w:rsid w:val="00C54A55"/>
    <w:rsid w:val="00C9173C"/>
    <w:rsid w:val="00C91E0E"/>
    <w:rsid w:val="00CB1613"/>
    <w:rsid w:val="00D01ACB"/>
    <w:rsid w:val="00D20BA3"/>
    <w:rsid w:val="00D40FFF"/>
    <w:rsid w:val="00D56CA6"/>
    <w:rsid w:val="00DD1B09"/>
    <w:rsid w:val="00DE30EB"/>
    <w:rsid w:val="00E0669E"/>
    <w:rsid w:val="00E16320"/>
    <w:rsid w:val="00F028E1"/>
    <w:rsid w:val="00F171BC"/>
    <w:rsid w:val="00F4081D"/>
    <w:rsid w:val="00F44B76"/>
    <w:rsid w:val="00FE25CB"/>
    <w:rsid w:val="00FE2A3A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8F24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Andrew Yin</cp:lastModifiedBy>
  <cp:revision>6</cp:revision>
  <cp:lastPrinted>2024-07-23T13:39:00Z</cp:lastPrinted>
  <dcterms:created xsi:type="dcterms:W3CDTF">2024-07-23T14:06:00Z</dcterms:created>
  <dcterms:modified xsi:type="dcterms:W3CDTF">2024-10-08T17:04:00Z</dcterms:modified>
</cp:coreProperties>
</file>